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9020A" w14:textId="41313A66" w:rsidR="004B3FA8" w:rsidRPr="00C50447" w:rsidRDefault="0035215C" w:rsidP="00C50447">
      <w:pPr>
        <w:jc w:val="center"/>
        <w:rPr>
          <w:b/>
          <w:bCs/>
        </w:rPr>
      </w:pPr>
      <w:r w:rsidRPr="00C50447">
        <w:rPr>
          <w:b/>
          <w:bCs/>
        </w:rPr>
        <w:t>KISI-KISI, SOAL DAN JAWABAN</w:t>
      </w:r>
    </w:p>
    <w:tbl>
      <w:tblPr>
        <w:tblStyle w:val="TableGrid"/>
        <w:tblW w:w="14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1"/>
        <w:gridCol w:w="366"/>
        <w:gridCol w:w="12945"/>
      </w:tblGrid>
      <w:tr w:rsidR="0035215C" w:rsidRPr="00CE3FC7" w14:paraId="70FF97FB" w14:textId="77777777" w:rsidTr="00084137">
        <w:tc>
          <w:tcPr>
            <w:tcW w:w="1264" w:type="dxa"/>
          </w:tcPr>
          <w:p w14:paraId="70CD042F" w14:textId="1849A6B9" w:rsidR="0035215C" w:rsidRPr="00CE3FC7" w:rsidRDefault="0035215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gramStart"/>
            <w:r w:rsidRPr="00CE3FC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TUJUAN</w:t>
            </w:r>
            <w:r w:rsidR="000960EB" w:rsidRPr="00CE3FC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08413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0960EB" w:rsidRPr="00CE3FC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  <w:proofErr w:type="gramEnd"/>
          </w:p>
        </w:tc>
        <w:tc>
          <w:tcPr>
            <w:tcW w:w="236" w:type="dxa"/>
          </w:tcPr>
          <w:p w14:paraId="0426734B" w14:textId="748A7BDC" w:rsidR="0035215C" w:rsidRPr="00CE3FC7" w:rsidRDefault="000960E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3FC7">
              <w:rPr>
                <w:rFonts w:asciiTheme="majorBidi" w:hAnsiTheme="majorBidi" w:cstheme="majorBidi"/>
                <w:sz w:val="20"/>
                <w:szCs w:val="20"/>
              </w:rPr>
              <w:t>1.</w:t>
            </w:r>
          </w:p>
        </w:tc>
        <w:tc>
          <w:tcPr>
            <w:tcW w:w="13072" w:type="dxa"/>
          </w:tcPr>
          <w:p w14:paraId="5221AD3B" w14:textId="69F94FCA" w:rsidR="0035215C" w:rsidRPr="00CE3FC7" w:rsidRDefault="0035215C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Sebagai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>standar</w:t>
            </w:r>
            <w:proofErr w:type="spellEnd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>pembuatan</w:t>
            </w:r>
            <w:proofErr w:type="spellEnd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>soal</w:t>
            </w:r>
            <w:proofErr w:type="spellEnd"/>
            <w:r w:rsidR="004E64C4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yang</w:t>
            </w:r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ditetapkan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oleh </w:t>
            </w:r>
            <w:r w:rsidR="008D6353">
              <w:rPr>
                <w:rFonts w:asciiTheme="majorBidi" w:hAnsiTheme="majorBidi" w:cstheme="majorBidi"/>
                <w:sz w:val="20"/>
                <w:szCs w:val="20"/>
                <w:lang w:val="id-ID"/>
              </w:rPr>
              <w:t>MA</w:t>
            </w:r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A</w:t>
            </w:r>
            <w:r w:rsidR="00AC5807">
              <w:rPr>
                <w:rFonts w:asciiTheme="majorBidi" w:hAnsiTheme="majorBidi" w:cstheme="majorBidi"/>
                <w:sz w:val="20"/>
                <w:szCs w:val="20"/>
              </w:rPr>
              <w:t>l</w:t>
            </w:r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-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Muhajirin</w:t>
            </w:r>
            <w:proofErr w:type="spellEnd"/>
          </w:p>
        </w:tc>
      </w:tr>
      <w:tr w:rsidR="004E64C4" w:rsidRPr="00CE3FC7" w14:paraId="4BE38B7B" w14:textId="77777777" w:rsidTr="00084137">
        <w:tc>
          <w:tcPr>
            <w:tcW w:w="1264" w:type="dxa"/>
          </w:tcPr>
          <w:p w14:paraId="56096F96" w14:textId="77777777" w:rsidR="004E64C4" w:rsidRPr="00CE3FC7" w:rsidRDefault="004E64C4" w:rsidP="004E64C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430AB93D" w14:textId="7FBE8B66" w:rsidR="004E64C4" w:rsidRPr="00CE3FC7" w:rsidRDefault="000960EB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3FC7">
              <w:rPr>
                <w:rFonts w:asciiTheme="majorBidi" w:hAnsiTheme="majorBidi" w:cstheme="majorBidi"/>
                <w:sz w:val="20"/>
                <w:szCs w:val="20"/>
              </w:rPr>
              <w:t>2.</w:t>
            </w:r>
          </w:p>
        </w:tc>
        <w:tc>
          <w:tcPr>
            <w:tcW w:w="13072" w:type="dxa"/>
          </w:tcPr>
          <w:p w14:paraId="0D713AA5" w14:textId="57AC9917" w:rsidR="004E64C4" w:rsidRPr="00CE3FC7" w:rsidRDefault="004E64C4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Sebagai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acuan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pembuatan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A57E68">
              <w:rPr>
                <w:rFonts w:asciiTheme="majorBidi" w:hAnsiTheme="majorBidi" w:cstheme="majorBidi"/>
                <w:sz w:val="20"/>
                <w:szCs w:val="20"/>
              </w:rPr>
              <w:t xml:space="preserve">dan </w:t>
            </w:r>
            <w:proofErr w:type="spellStart"/>
            <w:r w:rsidR="00A57E68">
              <w:rPr>
                <w:rFonts w:asciiTheme="majorBidi" w:hAnsiTheme="majorBidi" w:cstheme="majorBidi"/>
                <w:sz w:val="20"/>
                <w:szCs w:val="20"/>
              </w:rPr>
              <w:t>pengembangan</w:t>
            </w:r>
            <w:proofErr w:type="spellEnd"/>
            <w:r w:rsidR="00A57E68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RPP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aspek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penilaian</w:t>
            </w:r>
            <w:proofErr w:type="spellEnd"/>
          </w:p>
        </w:tc>
      </w:tr>
      <w:tr w:rsidR="004E64C4" w:rsidRPr="00CE3FC7" w14:paraId="5896BA43" w14:textId="77777777" w:rsidTr="00084137">
        <w:tc>
          <w:tcPr>
            <w:tcW w:w="1264" w:type="dxa"/>
          </w:tcPr>
          <w:p w14:paraId="18767970" w14:textId="77777777" w:rsidR="004E64C4" w:rsidRPr="00CE3FC7" w:rsidRDefault="004E64C4" w:rsidP="004E64C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141D7DE7" w14:textId="30D4DDF7" w:rsidR="004E64C4" w:rsidRPr="00CE3FC7" w:rsidRDefault="000960EB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3FC7">
              <w:rPr>
                <w:rFonts w:asciiTheme="majorBidi" w:hAnsiTheme="majorBidi" w:cstheme="majorBidi"/>
                <w:sz w:val="20"/>
                <w:szCs w:val="20"/>
              </w:rPr>
              <w:t>3.</w:t>
            </w:r>
          </w:p>
        </w:tc>
        <w:tc>
          <w:tcPr>
            <w:tcW w:w="13072" w:type="dxa"/>
          </w:tcPr>
          <w:p w14:paraId="4A73D3F2" w14:textId="17239770" w:rsidR="004E64C4" w:rsidRPr="00CE3FC7" w:rsidRDefault="004E64C4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Sebagai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sarana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guru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mengembangkan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5B133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bank</w:t>
            </w:r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soal</w:t>
            </w:r>
            <w:proofErr w:type="spellEnd"/>
          </w:p>
        </w:tc>
      </w:tr>
      <w:tr w:rsidR="004E64C4" w:rsidRPr="00CE3FC7" w14:paraId="3CE663E9" w14:textId="77777777" w:rsidTr="00084137">
        <w:tc>
          <w:tcPr>
            <w:tcW w:w="1264" w:type="dxa"/>
          </w:tcPr>
          <w:p w14:paraId="048082B0" w14:textId="77777777" w:rsidR="004E64C4" w:rsidRPr="00CE3FC7" w:rsidRDefault="004E64C4" w:rsidP="004E64C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51224A1E" w14:textId="4BE4BBA5" w:rsidR="004E64C4" w:rsidRPr="00CE3FC7" w:rsidRDefault="000960EB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3FC7">
              <w:rPr>
                <w:rFonts w:asciiTheme="majorBidi" w:hAnsiTheme="majorBidi" w:cstheme="majorBidi"/>
                <w:sz w:val="20"/>
                <w:szCs w:val="20"/>
              </w:rPr>
              <w:t>4.</w:t>
            </w:r>
          </w:p>
        </w:tc>
        <w:tc>
          <w:tcPr>
            <w:tcW w:w="13072" w:type="dxa"/>
          </w:tcPr>
          <w:p w14:paraId="2B8232DF" w14:textId="4660148F" w:rsidR="004E64C4" w:rsidRPr="00CE3FC7" w:rsidRDefault="004E64C4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Sebagai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sarana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guru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membuat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dan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mengembangkan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modul</w:t>
            </w:r>
            <w:proofErr w:type="spellEnd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/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materi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C50447" w:rsidRPr="00CE3FC7">
              <w:rPr>
                <w:rFonts w:asciiTheme="majorBidi" w:hAnsiTheme="majorBidi" w:cstheme="majorBidi"/>
                <w:sz w:val="20"/>
                <w:szCs w:val="20"/>
              </w:rPr>
              <w:t>pembelajaran</w:t>
            </w:r>
            <w:proofErr w:type="spellEnd"/>
          </w:p>
        </w:tc>
      </w:tr>
      <w:tr w:rsidR="004E64C4" w:rsidRPr="00CE3FC7" w14:paraId="03BFA3C2" w14:textId="77777777" w:rsidTr="00084137">
        <w:tc>
          <w:tcPr>
            <w:tcW w:w="1264" w:type="dxa"/>
          </w:tcPr>
          <w:p w14:paraId="7F9690AB" w14:textId="77777777" w:rsidR="004E64C4" w:rsidRPr="00CE3FC7" w:rsidRDefault="004E64C4" w:rsidP="004E64C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4E38EE60" w14:textId="08F0858B" w:rsidR="004E64C4" w:rsidRPr="00CE3FC7" w:rsidRDefault="000960EB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E3FC7">
              <w:rPr>
                <w:rFonts w:asciiTheme="majorBidi" w:hAnsiTheme="majorBidi" w:cstheme="majorBidi"/>
                <w:sz w:val="20"/>
                <w:szCs w:val="20"/>
              </w:rPr>
              <w:t>5.</w:t>
            </w:r>
          </w:p>
        </w:tc>
        <w:tc>
          <w:tcPr>
            <w:tcW w:w="13072" w:type="dxa"/>
          </w:tcPr>
          <w:p w14:paraId="791DB542" w14:textId="0630EA61" w:rsidR="004E64C4" w:rsidRPr="00CE3FC7" w:rsidRDefault="00C50447" w:rsidP="004E64C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Sebagai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bahan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evaluasi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kualitas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standar</w:t>
            </w:r>
            <w:proofErr w:type="spellEnd"/>
            <w:r w:rsidRPr="00CE3FC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CE3FC7">
              <w:rPr>
                <w:rFonts w:asciiTheme="majorBidi" w:hAnsiTheme="majorBidi" w:cstheme="majorBidi"/>
                <w:sz w:val="20"/>
                <w:szCs w:val="20"/>
              </w:rPr>
              <w:t>pembuatan</w:t>
            </w:r>
            <w:proofErr w:type="spellEnd"/>
            <w:r w:rsidR="00F646D8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="00F646D8">
              <w:rPr>
                <w:rFonts w:asciiTheme="majorBidi" w:hAnsiTheme="majorBidi" w:cstheme="majorBidi"/>
                <w:sz w:val="20"/>
                <w:szCs w:val="20"/>
              </w:rPr>
              <w:t>soal</w:t>
            </w:r>
            <w:proofErr w:type="spellEnd"/>
          </w:p>
        </w:tc>
      </w:tr>
    </w:tbl>
    <w:p w14:paraId="28AA591B" w14:textId="2A29200D" w:rsidR="007D10EE" w:rsidRDefault="007D10EE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494"/>
        <w:gridCol w:w="494"/>
        <w:gridCol w:w="1598"/>
        <w:gridCol w:w="697"/>
        <w:gridCol w:w="2124"/>
        <w:gridCol w:w="2546"/>
        <w:gridCol w:w="336"/>
        <w:gridCol w:w="4098"/>
        <w:gridCol w:w="1132"/>
        <w:gridCol w:w="652"/>
        <w:gridCol w:w="566"/>
      </w:tblGrid>
      <w:tr w:rsidR="00CE479E" w:rsidRPr="001440F1" w14:paraId="1A97A0B8" w14:textId="3996D58C" w:rsidTr="00E6738A">
        <w:trPr>
          <w:trHeight w:val="504"/>
        </w:trPr>
        <w:tc>
          <w:tcPr>
            <w:tcW w:w="494" w:type="dxa"/>
            <w:vAlign w:val="center"/>
          </w:tcPr>
          <w:p w14:paraId="6427215B" w14:textId="0197BEBD" w:rsidR="006742E6" w:rsidRPr="005F07D9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2092" w:type="dxa"/>
            <w:gridSpan w:val="2"/>
            <w:vAlign w:val="center"/>
          </w:tcPr>
          <w:p w14:paraId="45E5203B" w14:textId="527E0720" w:rsidR="006742E6" w:rsidRPr="005F07D9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KOMPETENSI DASAR</w:t>
            </w:r>
          </w:p>
        </w:tc>
        <w:tc>
          <w:tcPr>
            <w:tcW w:w="2821" w:type="dxa"/>
            <w:gridSpan w:val="2"/>
            <w:vAlign w:val="center"/>
          </w:tcPr>
          <w:p w14:paraId="12C7C77C" w14:textId="01DBB011" w:rsidR="006742E6" w:rsidRPr="005F07D9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INDIKATOR PENCAPAIAN KOMPETENSI</w:t>
            </w:r>
          </w:p>
        </w:tc>
        <w:tc>
          <w:tcPr>
            <w:tcW w:w="2546" w:type="dxa"/>
            <w:vAlign w:val="center"/>
          </w:tcPr>
          <w:p w14:paraId="2F6CAC7C" w14:textId="20CFC2D5" w:rsidR="00CE479E" w:rsidRDefault="00CE479E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MATERI POKOK &amp;</w:t>
            </w:r>
          </w:p>
          <w:p w14:paraId="153CA476" w14:textId="280A5507" w:rsidR="006742E6" w:rsidRPr="005F07D9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INDIKATOR SOAL</w:t>
            </w:r>
          </w:p>
        </w:tc>
        <w:tc>
          <w:tcPr>
            <w:tcW w:w="4434" w:type="dxa"/>
            <w:gridSpan w:val="2"/>
            <w:vAlign w:val="center"/>
          </w:tcPr>
          <w:p w14:paraId="7F0FE39C" w14:textId="77777777" w:rsidR="006742E6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SOAL</w:t>
            </w:r>
          </w:p>
          <w:p w14:paraId="08EA2B9B" w14:textId="19F0CE6B" w:rsidR="006742E6" w:rsidRPr="005F07D9" w:rsidRDefault="006742E6" w:rsidP="007D10E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(PILIHAN JAWABAN DIBLOK WARNA)</w:t>
            </w:r>
          </w:p>
        </w:tc>
        <w:tc>
          <w:tcPr>
            <w:tcW w:w="1132" w:type="dxa"/>
            <w:vAlign w:val="center"/>
          </w:tcPr>
          <w:p w14:paraId="37E2BA80" w14:textId="0348FDE1" w:rsidR="006742E6" w:rsidRPr="005F07D9" w:rsidRDefault="006742E6" w:rsidP="00903D1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SUMBER REFERENSI</w:t>
            </w:r>
          </w:p>
        </w:tc>
        <w:tc>
          <w:tcPr>
            <w:tcW w:w="652" w:type="dxa"/>
            <w:vAlign w:val="center"/>
          </w:tcPr>
          <w:p w14:paraId="4197C8FB" w14:textId="675EB8C1" w:rsidR="006742E6" w:rsidRPr="005F07D9" w:rsidRDefault="006742E6" w:rsidP="001440F1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5F07D9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SOAL NO</w:t>
            </w:r>
          </w:p>
        </w:tc>
        <w:tc>
          <w:tcPr>
            <w:tcW w:w="566" w:type="dxa"/>
            <w:vAlign w:val="center"/>
          </w:tcPr>
          <w:p w14:paraId="6A8B2ECD" w14:textId="0E9805D7" w:rsidR="006742E6" w:rsidRPr="005F07D9" w:rsidRDefault="00C07C0B" w:rsidP="00C07C0B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KET</w:t>
            </w:r>
          </w:p>
        </w:tc>
      </w:tr>
      <w:tr w:rsidR="00E6738A" w:rsidRPr="001440F1" w14:paraId="48BCBC49" w14:textId="788F7198" w:rsidTr="00BE1895">
        <w:tc>
          <w:tcPr>
            <w:tcW w:w="494" w:type="dxa"/>
            <w:vMerge w:val="restart"/>
          </w:tcPr>
          <w:p w14:paraId="376A4DFA" w14:textId="058C1703" w:rsidR="00C07C0B" w:rsidRPr="001440F1" w:rsidRDefault="00C07C0B" w:rsidP="00F6649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1</w:t>
            </w:r>
          </w:p>
        </w:tc>
        <w:tc>
          <w:tcPr>
            <w:tcW w:w="494" w:type="dxa"/>
            <w:vMerge w:val="restart"/>
          </w:tcPr>
          <w:p w14:paraId="043E33A2" w14:textId="3D0F9DB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440F1">
              <w:rPr>
                <w:rFonts w:asciiTheme="majorBidi" w:hAnsiTheme="majorBidi" w:cstheme="majorBidi"/>
                <w:sz w:val="16"/>
                <w:szCs w:val="16"/>
              </w:rPr>
              <w:t>3.1</w:t>
            </w:r>
          </w:p>
        </w:tc>
        <w:tc>
          <w:tcPr>
            <w:tcW w:w="1598" w:type="dxa"/>
            <w:vMerge w:val="restart"/>
          </w:tcPr>
          <w:p w14:paraId="614F9016" w14:textId="3400C7D9" w:rsidR="00C07C0B" w:rsidRPr="001440F1" w:rsidRDefault="00CE479E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Memahami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sejarah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hakikat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keistimewaan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al-Qur’an</w:t>
            </w:r>
          </w:p>
        </w:tc>
        <w:tc>
          <w:tcPr>
            <w:tcW w:w="697" w:type="dxa"/>
            <w:vMerge w:val="restart"/>
          </w:tcPr>
          <w:p w14:paraId="44578BB6" w14:textId="54AB3270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440F1">
              <w:rPr>
                <w:rFonts w:asciiTheme="majorBidi" w:hAnsiTheme="majorBidi" w:cstheme="majorBidi"/>
                <w:sz w:val="16"/>
                <w:szCs w:val="16"/>
              </w:rPr>
              <w:t>3.1.1</w:t>
            </w:r>
            <w:r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2124" w:type="dxa"/>
            <w:vMerge w:val="restart"/>
          </w:tcPr>
          <w:p w14:paraId="6D979849" w14:textId="59BEF6B1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Peserta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didik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dapat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menunjukkan</w:t>
            </w:r>
            <w:proofErr w:type="spellEnd"/>
            <w:r w:rsidR="00CE479E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CE479E">
              <w:rPr>
                <w:rFonts w:asciiTheme="majorBidi" w:hAnsiTheme="majorBidi" w:cstheme="majorBidi"/>
                <w:sz w:val="16"/>
                <w:szCs w:val="16"/>
              </w:rPr>
              <w:t>pemahaman</w:t>
            </w:r>
            <w:proofErr w:type="spellEnd"/>
            <w:r w:rsidR="00CE479E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CE479E">
              <w:rPr>
                <w:rFonts w:asciiTheme="majorBidi" w:hAnsiTheme="majorBidi" w:cstheme="majorBidi"/>
                <w:sz w:val="16"/>
                <w:szCs w:val="16"/>
              </w:rPr>
              <w:t>sejarah</w:t>
            </w:r>
            <w:proofErr w:type="spellEnd"/>
            <w:r w:rsidR="00CE479E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CE479E">
              <w:rPr>
                <w:rFonts w:asciiTheme="majorBidi" w:hAnsiTheme="majorBidi" w:cstheme="majorBidi"/>
                <w:sz w:val="16"/>
                <w:szCs w:val="16"/>
              </w:rPr>
              <w:t>turunnya</w:t>
            </w:r>
            <w:proofErr w:type="spellEnd"/>
            <w:r w:rsidR="00CE479E">
              <w:rPr>
                <w:rFonts w:asciiTheme="majorBidi" w:hAnsiTheme="majorBidi" w:cstheme="majorBidi"/>
                <w:sz w:val="16"/>
                <w:szCs w:val="16"/>
              </w:rPr>
              <w:t xml:space="preserve"> Al-Qur’an</w:t>
            </w:r>
          </w:p>
        </w:tc>
        <w:tc>
          <w:tcPr>
            <w:tcW w:w="2546" w:type="dxa"/>
            <w:vMerge w:val="restart"/>
          </w:tcPr>
          <w:p w14:paraId="54560BFC" w14:textId="0E3F6181" w:rsidR="00CE479E" w:rsidRPr="00CE479E" w:rsidRDefault="00CE479E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proofErr w:type="spellStart"/>
            <w:r w:rsidRPr="00CE479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Materi</w:t>
            </w:r>
            <w:proofErr w:type="spellEnd"/>
            <w:r w:rsidRPr="00CE479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: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 </w:t>
            </w:r>
            <w:r w:rsidRPr="00CE479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</w:t>
            </w:r>
            <w:r>
              <w:rPr>
                <w:rFonts w:asciiTheme="majorBidi" w:hAnsiTheme="majorBidi" w:cstheme="majorBidi"/>
                <w:sz w:val="16"/>
                <w:szCs w:val="16"/>
              </w:rPr>
              <w:t xml:space="preserve">ejarah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turunnya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Al-Qur’an</w:t>
            </w:r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</w:p>
          <w:p w14:paraId="54DC379C" w14:textId="77777777" w:rsidR="00CE479E" w:rsidRDefault="00CE479E">
            <w:pP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Indikator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Soal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:</w:t>
            </w:r>
          </w:p>
          <w:p w14:paraId="6BBA1A2F" w14:textId="5846AB0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Melalui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FD23D4">
              <w:rPr>
                <w:rFonts w:asciiTheme="majorBidi" w:hAnsiTheme="majorBidi" w:cstheme="majorBidi"/>
                <w:sz w:val="16"/>
                <w:szCs w:val="16"/>
              </w:rPr>
              <w:t>cuplikan</w:t>
            </w:r>
            <w:proofErr w:type="spellEnd"/>
            <w:r w:rsidR="00FD23D4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FD23D4">
              <w:rPr>
                <w:rFonts w:asciiTheme="majorBidi" w:hAnsiTheme="majorBidi" w:cstheme="majorBidi"/>
                <w:sz w:val="16"/>
                <w:szCs w:val="16"/>
              </w:rPr>
              <w:t>kisah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,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peserta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didik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dapat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Pr="001440F1">
              <w:rPr>
                <w:rFonts w:asciiTheme="majorBidi" w:hAnsiTheme="majorBidi" w:cstheme="majorBidi"/>
                <w:sz w:val="16"/>
                <w:szCs w:val="16"/>
              </w:rPr>
              <w:t>menunjukkan</w:t>
            </w:r>
            <w:proofErr w:type="spellEnd"/>
            <w:r w:rsidRPr="001440F1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FD23D4">
              <w:rPr>
                <w:rFonts w:asciiTheme="majorBidi" w:hAnsiTheme="majorBidi" w:cstheme="majorBidi"/>
                <w:sz w:val="16"/>
                <w:szCs w:val="16"/>
              </w:rPr>
              <w:t>ayat</w:t>
            </w:r>
            <w:proofErr w:type="spellEnd"/>
            <w:r w:rsidR="00FD23D4">
              <w:rPr>
                <w:rFonts w:asciiTheme="majorBidi" w:hAnsiTheme="majorBidi" w:cstheme="majorBidi"/>
                <w:sz w:val="16"/>
                <w:szCs w:val="16"/>
              </w:rPr>
              <w:t xml:space="preserve"> yang </w:t>
            </w:r>
            <w:proofErr w:type="spellStart"/>
            <w:r w:rsidR="00FD23D4">
              <w:rPr>
                <w:rFonts w:asciiTheme="majorBidi" w:hAnsiTheme="majorBidi" w:cstheme="majorBidi"/>
                <w:sz w:val="16"/>
                <w:szCs w:val="16"/>
              </w:rPr>
              <w:t>pertama</w:t>
            </w:r>
            <w:proofErr w:type="spellEnd"/>
            <w:r w:rsidR="00FD23D4">
              <w:rPr>
                <w:rFonts w:asciiTheme="majorBidi" w:hAnsiTheme="majorBidi" w:cstheme="majorBidi"/>
                <w:sz w:val="16"/>
                <w:szCs w:val="16"/>
              </w:rPr>
              <w:t xml:space="preserve"> kali </w:t>
            </w:r>
            <w:proofErr w:type="spellStart"/>
            <w:r w:rsidR="00FD23D4">
              <w:rPr>
                <w:rFonts w:asciiTheme="majorBidi" w:hAnsiTheme="majorBidi" w:cstheme="majorBidi"/>
                <w:sz w:val="16"/>
                <w:szCs w:val="16"/>
              </w:rPr>
              <w:t>diwahyukan</w:t>
            </w:r>
            <w:proofErr w:type="spellEnd"/>
            <w:r w:rsidR="00FD23D4">
              <w:rPr>
                <w:rFonts w:asciiTheme="majorBidi" w:hAnsiTheme="majorBidi" w:cstheme="majorBidi"/>
                <w:sz w:val="16"/>
                <w:szCs w:val="16"/>
              </w:rPr>
              <w:t>.</w:t>
            </w:r>
          </w:p>
        </w:tc>
        <w:tc>
          <w:tcPr>
            <w:tcW w:w="4434" w:type="dxa"/>
            <w:gridSpan w:val="2"/>
            <w:vAlign w:val="center"/>
          </w:tcPr>
          <w:p w14:paraId="5D8B6C0B" w14:textId="18464483" w:rsidR="00C07C0B" w:rsidRPr="001440F1" w:rsidRDefault="005F272A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Dalam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suatu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kisah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bahwa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Rasulullah </w:t>
            </w:r>
            <w:proofErr w:type="spellStart"/>
            <w:r w:rsidR="00F122CF">
              <w:rPr>
                <w:rFonts w:asciiTheme="majorBidi" w:hAnsiTheme="majorBidi" w:cstheme="majorBidi"/>
                <w:sz w:val="16"/>
                <w:szCs w:val="16"/>
              </w:rPr>
              <w:t>sering</w:t>
            </w:r>
            <w:proofErr w:type="spellEnd"/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F122CF">
              <w:rPr>
                <w:rFonts w:asciiTheme="majorBidi" w:hAnsiTheme="majorBidi" w:cstheme="majorBidi"/>
                <w:sz w:val="16"/>
                <w:szCs w:val="16"/>
              </w:rPr>
              <w:t>bermimpi</w:t>
            </w:r>
            <w:proofErr w:type="spellEnd"/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 yang </w:t>
            </w:r>
            <w:proofErr w:type="spellStart"/>
            <w:r w:rsidR="00F122CF">
              <w:rPr>
                <w:rFonts w:asciiTheme="majorBidi" w:hAnsiTheme="majorBidi" w:cstheme="majorBidi"/>
                <w:sz w:val="16"/>
                <w:szCs w:val="16"/>
              </w:rPr>
              <w:t>terasa</w:t>
            </w:r>
            <w:proofErr w:type="spellEnd"/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 w:rsidR="00F122CF">
              <w:rPr>
                <w:rFonts w:asciiTheme="majorBidi" w:hAnsiTheme="majorBidi" w:cstheme="majorBidi"/>
                <w:sz w:val="16"/>
                <w:szCs w:val="16"/>
              </w:rPr>
              <w:t>seolah-olah</w:t>
            </w:r>
            <w:proofErr w:type="spellEnd"/>
            <w:r w:rsidR="00F122CF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benar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kejadian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nyata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sehingga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hatinya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terpanggil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untuk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bertahanus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di Gua Hira.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Dalam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kisah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ringkas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ini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adalah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sejarah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turunnya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al-Qur’an </w:t>
            </w:r>
            <w:proofErr w:type="spellStart"/>
            <w:r w:rsidR="001E7D3D">
              <w:rPr>
                <w:rFonts w:asciiTheme="majorBidi" w:hAnsiTheme="majorBidi" w:cstheme="majorBidi"/>
                <w:sz w:val="16"/>
                <w:szCs w:val="16"/>
              </w:rPr>
              <w:t>khususnya</w:t>
            </w:r>
            <w:proofErr w:type="spellEnd"/>
            <w:r w:rsidR="001E7D3D">
              <w:rPr>
                <w:rFonts w:asciiTheme="majorBidi" w:hAnsiTheme="majorBidi" w:cstheme="majorBidi"/>
                <w:sz w:val="16"/>
                <w:szCs w:val="16"/>
              </w:rPr>
              <w:t xml:space="preserve"> Q.S. </w:t>
            </w:r>
            <w:proofErr w:type="gramStart"/>
            <w:r w:rsidR="001E7D3D">
              <w:rPr>
                <w:rFonts w:asciiTheme="majorBidi" w:hAnsiTheme="majorBidi" w:cstheme="majorBidi"/>
                <w:sz w:val="16"/>
                <w:szCs w:val="16"/>
              </w:rPr>
              <w:t>…..</w:t>
            </w:r>
            <w:proofErr w:type="gramEnd"/>
            <w:r w:rsidR="001E7D3D">
              <w:rPr>
                <w:rFonts w:asciiTheme="majorBidi" w:hAnsiTheme="majorBidi" w:cstheme="majorBidi"/>
                <w:sz w:val="16"/>
                <w:szCs w:val="16"/>
              </w:rPr>
              <w:t>; ….</w:t>
            </w:r>
          </w:p>
        </w:tc>
        <w:tc>
          <w:tcPr>
            <w:tcW w:w="1132" w:type="dxa"/>
            <w:vMerge w:val="restart"/>
            <w:vAlign w:val="center"/>
          </w:tcPr>
          <w:p w14:paraId="41374DCB" w14:textId="16EF1A9C" w:rsidR="00C07C0B" w:rsidRPr="001440F1" w:rsidRDefault="00E6738A" w:rsidP="00BE1895">
            <w:pPr>
              <w:rPr>
                <w:rFonts w:asciiTheme="majorBidi" w:hAnsiTheme="majorBidi" w:cstheme="majorBidi"/>
                <w:sz w:val="16"/>
                <w:szCs w:val="16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Arif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Supriyantoo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 xml:space="preserve">, </w:t>
            </w:r>
            <w:proofErr w:type="spellStart"/>
            <w:r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Akidah</w:t>
            </w:r>
            <w:proofErr w:type="spellEnd"/>
            <w:r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Akhlak</w:t>
            </w:r>
            <w:proofErr w:type="spellEnd"/>
            <w:r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Kela</w:t>
            </w:r>
            <w:r w:rsidR="00BE1895"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>s</w:t>
            </w:r>
            <w:proofErr w:type="spellEnd"/>
            <w:r w:rsidR="00BE1895" w:rsidRPr="00F646D8">
              <w:rPr>
                <w:rFonts w:asciiTheme="majorBidi" w:hAnsiTheme="majorBidi" w:cstheme="majorBidi"/>
                <w:i/>
                <w:iCs/>
                <w:sz w:val="16"/>
                <w:szCs w:val="16"/>
              </w:rPr>
              <w:t xml:space="preserve"> VIII</w:t>
            </w:r>
            <w:r w:rsidR="00BE1895">
              <w:rPr>
                <w:rFonts w:asciiTheme="majorBidi" w:hAnsiTheme="majorBidi" w:cstheme="majorBidi"/>
                <w:sz w:val="16"/>
                <w:szCs w:val="16"/>
              </w:rPr>
              <w:t xml:space="preserve">, CV Hasan </w:t>
            </w:r>
            <w:proofErr w:type="spellStart"/>
            <w:r w:rsidR="00BE1895">
              <w:rPr>
                <w:rFonts w:asciiTheme="majorBidi" w:hAnsiTheme="majorBidi" w:cstheme="majorBidi"/>
                <w:sz w:val="16"/>
                <w:szCs w:val="16"/>
              </w:rPr>
              <w:t>Pratama</w:t>
            </w:r>
            <w:proofErr w:type="spellEnd"/>
            <w:r w:rsidR="00BE1895">
              <w:rPr>
                <w:rFonts w:asciiTheme="majorBidi" w:hAnsiTheme="majorBidi" w:cstheme="majorBidi"/>
                <w:sz w:val="16"/>
                <w:szCs w:val="16"/>
              </w:rPr>
              <w:t xml:space="preserve"> Amanah.</w:t>
            </w:r>
          </w:p>
        </w:tc>
        <w:tc>
          <w:tcPr>
            <w:tcW w:w="652" w:type="dxa"/>
            <w:vMerge w:val="restart"/>
            <w:vAlign w:val="center"/>
          </w:tcPr>
          <w:p w14:paraId="40FDB98F" w14:textId="22821F57" w:rsidR="00C07C0B" w:rsidRPr="001440F1" w:rsidRDefault="00FB0136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1</w:t>
            </w:r>
          </w:p>
        </w:tc>
        <w:tc>
          <w:tcPr>
            <w:tcW w:w="566" w:type="dxa"/>
            <w:vMerge w:val="restart"/>
            <w:vAlign w:val="center"/>
          </w:tcPr>
          <w:p w14:paraId="3205CF7A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73EBD57F" w14:textId="23F54D85" w:rsidTr="00AC6621">
        <w:tc>
          <w:tcPr>
            <w:tcW w:w="494" w:type="dxa"/>
            <w:vMerge/>
          </w:tcPr>
          <w:p w14:paraId="6CC992E1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0C14BA74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1241993C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79A042E6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143362ED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1266CAD5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  <w:shd w:val="clear" w:color="auto" w:fill="00B0F0"/>
          </w:tcPr>
          <w:p w14:paraId="03DC4E30" w14:textId="453100FC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a.</w:t>
            </w:r>
          </w:p>
        </w:tc>
        <w:tc>
          <w:tcPr>
            <w:tcW w:w="4098" w:type="dxa"/>
            <w:vAlign w:val="center"/>
          </w:tcPr>
          <w:p w14:paraId="0C8011B8" w14:textId="2A04D824" w:rsidR="00C07C0B" w:rsidRPr="001440F1" w:rsidRDefault="001E7D3D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Al</w:t>
            </w:r>
            <w:proofErr w:type="gramStart"/>
            <w:r>
              <w:rPr>
                <w:rFonts w:asciiTheme="majorBidi" w:hAnsiTheme="majorBidi" w:cstheme="majorBidi"/>
                <w:sz w:val="16"/>
                <w:szCs w:val="16"/>
              </w:rPr>
              <w:t>-‘</w:t>
            </w:r>
            <w:proofErr w:type="spellStart"/>
            <w:proofErr w:type="gramEnd"/>
            <w:r>
              <w:rPr>
                <w:rFonts w:asciiTheme="majorBidi" w:hAnsiTheme="majorBidi" w:cstheme="majorBidi"/>
                <w:sz w:val="16"/>
                <w:szCs w:val="16"/>
              </w:rPr>
              <w:t>Alaq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>: 1-5</w:t>
            </w:r>
          </w:p>
        </w:tc>
        <w:tc>
          <w:tcPr>
            <w:tcW w:w="1132" w:type="dxa"/>
            <w:vMerge/>
            <w:vAlign w:val="center"/>
          </w:tcPr>
          <w:p w14:paraId="63C4F67D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7D3EF938" w14:textId="01B04EA0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14ABA4C3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6E8D9459" w14:textId="17DC7E38" w:rsidTr="00E6738A">
        <w:tc>
          <w:tcPr>
            <w:tcW w:w="494" w:type="dxa"/>
            <w:vMerge/>
          </w:tcPr>
          <w:p w14:paraId="46C9981B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3EDD2717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45316AAE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13D68070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2709F965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44B14DB7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4F3A30FE" w14:textId="3E2BBB5D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b.</w:t>
            </w:r>
          </w:p>
        </w:tc>
        <w:tc>
          <w:tcPr>
            <w:tcW w:w="4098" w:type="dxa"/>
            <w:vAlign w:val="center"/>
          </w:tcPr>
          <w:p w14:paraId="60FF3DE5" w14:textId="0C8E049A" w:rsidR="00C07C0B" w:rsidRPr="001440F1" w:rsidRDefault="001E7D3D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Al-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Mudatstsir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>; 1-7</w:t>
            </w:r>
          </w:p>
        </w:tc>
        <w:tc>
          <w:tcPr>
            <w:tcW w:w="1132" w:type="dxa"/>
            <w:vMerge/>
            <w:vAlign w:val="center"/>
          </w:tcPr>
          <w:p w14:paraId="6EF0C6EC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18F0F256" w14:textId="1630F341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00E2F8B9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22E4D5E1" w14:textId="1E6C8489" w:rsidTr="00E6738A">
        <w:tc>
          <w:tcPr>
            <w:tcW w:w="494" w:type="dxa"/>
            <w:vMerge/>
          </w:tcPr>
          <w:p w14:paraId="1CF5261F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03C42671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170372DA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7A59D8B4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63DB647B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72AA9C85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747120A2" w14:textId="0D345720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c.</w:t>
            </w:r>
          </w:p>
        </w:tc>
        <w:tc>
          <w:tcPr>
            <w:tcW w:w="4098" w:type="dxa"/>
            <w:vAlign w:val="center"/>
          </w:tcPr>
          <w:p w14:paraId="1643925B" w14:textId="7870AA47" w:rsidR="00C07C0B" w:rsidRPr="001440F1" w:rsidRDefault="001E7D3D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Al-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kafirun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>: 1-6</w:t>
            </w:r>
          </w:p>
        </w:tc>
        <w:tc>
          <w:tcPr>
            <w:tcW w:w="1132" w:type="dxa"/>
            <w:vMerge/>
            <w:vAlign w:val="center"/>
          </w:tcPr>
          <w:p w14:paraId="3F5CF849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2842B9F6" w14:textId="260C426C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44253F82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70504321" w14:textId="640224FF" w:rsidTr="00E6738A">
        <w:tc>
          <w:tcPr>
            <w:tcW w:w="494" w:type="dxa"/>
            <w:vMerge/>
          </w:tcPr>
          <w:p w14:paraId="37E1DC2E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6EC89BB6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210A8E81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2D09A83B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6687B034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7E7FB3BF" w14:textId="77777777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6E16B85E" w14:textId="773F8A98" w:rsidR="00C07C0B" w:rsidRPr="001440F1" w:rsidRDefault="00C07C0B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d.</w:t>
            </w:r>
          </w:p>
        </w:tc>
        <w:tc>
          <w:tcPr>
            <w:tcW w:w="4098" w:type="dxa"/>
            <w:vAlign w:val="center"/>
          </w:tcPr>
          <w:p w14:paraId="041FA612" w14:textId="10FB27AB" w:rsidR="00C07C0B" w:rsidRPr="001440F1" w:rsidRDefault="001E7D3D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Al-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</w:rPr>
              <w:t>Lahab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</w:rPr>
              <w:t>: 1-5</w:t>
            </w:r>
          </w:p>
        </w:tc>
        <w:tc>
          <w:tcPr>
            <w:tcW w:w="1132" w:type="dxa"/>
            <w:vMerge/>
            <w:vAlign w:val="center"/>
          </w:tcPr>
          <w:p w14:paraId="63B26D89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2A67EF33" w14:textId="6CADD432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415226CC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21421068" w14:textId="07A749FD" w:rsidTr="00E6738A">
        <w:tc>
          <w:tcPr>
            <w:tcW w:w="494" w:type="dxa"/>
            <w:vMerge w:val="restart"/>
          </w:tcPr>
          <w:p w14:paraId="4068A4E2" w14:textId="77777777" w:rsidR="00C07C0B" w:rsidRPr="001440F1" w:rsidRDefault="00C07C0B" w:rsidP="0014350C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1</w:t>
            </w:r>
          </w:p>
        </w:tc>
        <w:tc>
          <w:tcPr>
            <w:tcW w:w="494" w:type="dxa"/>
            <w:vMerge w:val="restart"/>
          </w:tcPr>
          <w:p w14:paraId="098A45E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440F1">
              <w:rPr>
                <w:rFonts w:asciiTheme="majorBidi" w:hAnsiTheme="majorBidi" w:cstheme="majorBidi"/>
                <w:sz w:val="16"/>
                <w:szCs w:val="16"/>
              </w:rPr>
              <w:t>3.1</w:t>
            </w:r>
          </w:p>
        </w:tc>
        <w:tc>
          <w:tcPr>
            <w:tcW w:w="1598" w:type="dxa"/>
            <w:vMerge w:val="restart"/>
          </w:tcPr>
          <w:p w14:paraId="18A758B3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 w:val="restart"/>
          </w:tcPr>
          <w:p w14:paraId="670298F3" w14:textId="761BF1DD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 w:val="restart"/>
          </w:tcPr>
          <w:p w14:paraId="69B29EE2" w14:textId="3A5F53BB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 w:val="restart"/>
          </w:tcPr>
          <w:p w14:paraId="04862091" w14:textId="5CA17DAE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434" w:type="dxa"/>
            <w:gridSpan w:val="2"/>
            <w:vAlign w:val="center"/>
          </w:tcPr>
          <w:p w14:paraId="289C13B3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 w:val="restart"/>
            <w:vAlign w:val="center"/>
          </w:tcPr>
          <w:p w14:paraId="40EA30F2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 w:val="restart"/>
            <w:vAlign w:val="center"/>
          </w:tcPr>
          <w:p w14:paraId="06AC7646" w14:textId="4F2105D9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37CE1546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364EFEB7" w14:textId="7812F844" w:rsidTr="00E6738A">
        <w:tc>
          <w:tcPr>
            <w:tcW w:w="494" w:type="dxa"/>
            <w:vMerge/>
          </w:tcPr>
          <w:p w14:paraId="7E7C295D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7C4BCED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034B0A4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70D5856D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4A6CA5AE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451CD12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7D9100A3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a.</w:t>
            </w:r>
          </w:p>
        </w:tc>
        <w:tc>
          <w:tcPr>
            <w:tcW w:w="4098" w:type="dxa"/>
            <w:vAlign w:val="center"/>
          </w:tcPr>
          <w:p w14:paraId="3ED258E3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  <w:vAlign w:val="center"/>
          </w:tcPr>
          <w:p w14:paraId="72E6FF0F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26A8D70E" w14:textId="736488F4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0ACB40BE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51358B71" w14:textId="327F6C33" w:rsidTr="00E6738A">
        <w:tc>
          <w:tcPr>
            <w:tcW w:w="494" w:type="dxa"/>
            <w:vMerge/>
          </w:tcPr>
          <w:p w14:paraId="0F8E890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6A2B7D26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216D1012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700E404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6DC4D76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3388951C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19CD356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b.</w:t>
            </w:r>
          </w:p>
        </w:tc>
        <w:tc>
          <w:tcPr>
            <w:tcW w:w="4098" w:type="dxa"/>
            <w:vAlign w:val="center"/>
          </w:tcPr>
          <w:p w14:paraId="70868F46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  <w:vAlign w:val="center"/>
          </w:tcPr>
          <w:p w14:paraId="34E77B36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75336EFB" w14:textId="22D3DD8F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5D66BCB0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47B12F14" w14:textId="496195D0" w:rsidTr="00E6738A">
        <w:tc>
          <w:tcPr>
            <w:tcW w:w="494" w:type="dxa"/>
            <w:vMerge/>
          </w:tcPr>
          <w:p w14:paraId="0E335C6C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636D641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76A4A8EE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25F19A9D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40C53F1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6A124F3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5B74CB9D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c.</w:t>
            </w:r>
          </w:p>
        </w:tc>
        <w:tc>
          <w:tcPr>
            <w:tcW w:w="4098" w:type="dxa"/>
            <w:vAlign w:val="center"/>
          </w:tcPr>
          <w:p w14:paraId="2AB42472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  <w:vAlign w:val="center"/>
          </w:tcPr>
          <w:p w14:paraId="3F093CF7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5BE6FE28" w14:textId="2F6E8C4D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3FBD194A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3EBA783B" w14:textId="548005B9" w:rsidTr="00E6738A">
        <w:tc>
          <w:tcPr>
            <w:tcW w:w="494" w:type="dxa"/>
            <w:vMerge/>
          </w:tcPr>
          <w:p w14:paraId="7367F75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7688C61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7823E8AB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14A1EE9F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234BFF0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3583DBBB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1E915826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d.</w:t>
            </w:r>
          </w:p>
        </w:tc>
        <w:tc>
          <w:tcPr>
            <w:tcW w:w="4098" w:type="dxa"/>
            <w:vAlign w:val="center"/>
          </w:tcPr>
          <w:p w14:paraId="48EF5AA8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  <w:vAlign w:val="center"/>
          </w:tcPr>
          <w:p w14:paraId="75F07F57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  <w:vAlign w:val="center"/>
          </w:tcPr>
          <w:p w14:paraId="2175C95B" w14:textId="6074A526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  <w:vAlign w:val="center"/>
          </w:tcPr>
          <w:p w14:paraId="4E685BE1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7AEC9031" w14:textId="1499A021" w:rsidTr="00E6738A">
        <w:tc>
          <w:tcPr>
            <w:tcW w:w="494" w:type="dxa"/>
            <w:vMerge w:val="restart"/>
          </w:tcPr>
          <w:p w14:paraId="1F49FC91" w14:textId="77777777" w:rsidR="00C07C0B" w:rsidRPr="001440F1" w:rsidRDefault="00C07C0B" w:rsidP="0014350C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1</w:t>
            </w:r>
          </w:p>
        </w:tc>
        <w:tc>
          <w:tcPr>
            <w:tcW w:w="494" w:type="dxa"/>
            <w:vMerge w:val="restart"/>
          </w:tcPr>
          <w:p w14:paraId="746B0AEF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 w:rsidRPr="001440F1">
              <w:rPr>
                <w:rFonts w:asciiTheme="majorBidi" w:hAnsiTheme="majorBidi" w:cstheme="majorBidi"/>
                <w:sz w:val="16"/>
                <w:szCs w:val="16"/>
              </w:rPr>
              <w:t>3.1</w:t>
            </w:r>
          </w:p>
        </w:tc>
        <w:tc>
          <w:tcPr>
            <w:tcW w:w="1598" w:type="dxa"/>
            <w:vMerge w:val="restart"/>
          </w:tcPr>
          <w:p w14:paraId="498F5EDF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 w:val="restart"/>
          </w:tcPr>
          <w:p w14:paraId="1C376828" w14:textId="4F0D84C4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 w:val="restart"/>
          </w:tcPr>
          <w:p w14:paraId="14A38387" w14:textId="7FD2A4E9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 w:val="restart"/>
          </w:tcPr>
          <w:p w14:paraId="5FF97FF9" w14:textId="291AAFAF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434" w:type="dxa"/>
            <w:gridSpan w:val="2"/>
            <w:vAlign w:val="center"/>
          </w:tcPr>
          <w:p w14:paraId="01AF5A90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 w:val="restart"/>
            <w:vAlign w:val="center"/>
          </w:tcPr>
          <w:p w14:paraId="35AE1FA4" w14:textId="77777777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 w:val="restart"/>
            <w:vAlign w:val="center"/>
          </w:tcPr>
          <w:p w14:paraId="3F31F764" w14:textId="265212F6" w:rsidR="00C07C0B" w:rsidRPr="001440F1" w:rsidRDefault="00C07C0B" w:rsidP="00AE0452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64A0E036" w14:textId="77777777" w:rsidR="00C07C0B" w:rsidRPr="001440F1" w:rsidRDefault="00C07C0B" w:rsidP="00FB0136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46F95758" w14:textId="0AC669BD" w:rsidTr="00E6738A">
        <w:tc>
          <w:tcPr>
            <w:tcW w:w="494" w:type="dxa"/>
            <w:vMerge/>
          </w:tcPr>
          <w:p w14:paraId="6064A8F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10B35E5B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4C37933D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0B185E42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40E4CE5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24CB9FB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32BB025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a.</w:t>
            </w:r>
          </w:p>
        </w:tc>
        <w:tc>
          <w:tcPr>
            <w:tcW w:w="4098" w:type="dxa"/>
            <w:vAlign w:val="center"/>
          </w:tcPr>
          <w:p w14:paraId="4B560C7D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</w:tcPr>
          <w:p w14:paraId="561B917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</w:tcPr>
          <w:p w14:paraId="3F29F06D" w14:textId="740099DC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</w:tcPr>
          <w:p w14:paraId="78D31D45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62A58363" w14:textId="5616E750" w:rsidTr="00E6738A">
        <w:tc>
          <w:tcPr>
            <w:tcW w:w="494" w:type="dxa"/>
            <w:vMerge/>
          </w:tcPr>
          <w:p w14:paraId="6698AB53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09F17FA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10B9C2E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41766D49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774B55CB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20274981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1E3B9DF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b.</w:t>
            </w:r>
          </w:p>
        </w:tc>
        <w:tc>
          <w:tcPr>
            <w:tcW w:w="4098" w:type="dxa"/>
            <w:vAlign w:val="center"/>
          </w:tcPr>
          <w:p w14:paraId="70283790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</w:tcPr>
          <w:p w14:paraId="2F7DD88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</w:tcPr>
          <w:p w14:paraId="51E894E9" w14:textId="7AA88EDE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</w:tcPr>
          <w:p w14:paraId="47B4BCA8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5B046FC6" w14:textId="7BB655A4" w:rsidTr="00E6738A">
        <w:tc>
          <w:tcPr>
            <w:tcW w:w="494" w:type="dxa"/>
            <w:vMerge/>
          </w:tcPr>
          <w:p w14:paraId="02AE578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756021A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03F8783E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6E2981E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4969F255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00827855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284EF30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c.</w:t>
            </w:r>
          </w:p>
        </w:tc>
        <w:tc>
          <w:tcPr>
            <w:tcW w:w="4098" w:type="dxa"/>
            <w:vAlign w:val="center"/>
          </w:tcPr>
          <w:p w14:paraId="77CD2196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</w:tcPr>
          <w:p w14:paraId="3A57816E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</w:tcPr>
          <w:p w14:paraId="138E73FD" w14:textId="09E892E1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</w:tcPr>
          <w:p w14:paraId="1D0061E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E6738A" w:rsidRPr="001440F1" w14:paraId="02FF4961" w14:textId="32B88EFF" w:rsidTr="00E6738A">
        <w:tc>
          <w:tcPr>
            <w:tcW w:w="494" w:type="dxa"/>
            <w:vMerge/>
          </w:tcPr>
          <w:p w14:paraId="5440E7F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591054FC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598" w:type="dxa"/>
            <w:vMerge/>
          </w:tcPr>
          <w:p w14:paraId="6299285A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97" w:type="dxa"/>
            <w:vMerge/>
          </w:tcPr>
          <w:p w14:paraId="28ADF89C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124" w:type="dxa"/>
            <w:vMerge/>
          </w:tcPr>
          <w:p w14:paraId="35275270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2546" w:type="dxa"/>
            <w:vMerge/>
          </w:tcPr>
          <w:p w14:paraId="40925D6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36" w:type="dxa"/>
          </w:tcPr>
          <w:p w14:paraId="4A15A2D7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d.</w:t>
            </w:r>
          </w:p>
        </w:tc>
        <w:tc>
          <w:tcPr>
            <w:tcW w:w="4098" w:type="dxa"/>
            <w:vAlign w:val="center"/>
          </w:tcPr>
          <w:p w14:paraId="3B14DFF5" w14:textId="77777777" w:rsidR="00C07C0B" w:rsidRPr="001440F1" w:rsidRDefault="00C07C0B" w:rsidP="009D41CD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1132" w:type="dxa"/>
            <w:vMerge/>
          </w:tcPr>
          <w:p w14:paraId="73E79C3C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652" w:type="dxa"/>
            <w:vMerge/>
          </w:tcPr>
          <w:p w14:paraId="2AE08948" w14:textId="4A0D1B92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566" w:type="dxa"/>
            <w:vMerge/>
          </w:tcPr>
          <w:p w14:paraId="6D528954" w14:textId="77777777" w:rsidR="00C07C0B" w:rsidRPr="001440F1" w:rsidRDefault="00C07C0B" w:rsidP="0014350C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</w:tbl>
    <w:p w14:paraId="16AEC6E3" w14:textId="77777777" w:rsidR="00796D3A" w:rsidRDefault="00796D3A" w:rsidP="00796D3A"/>
    <w:tbl>
      <w:tblPr>
        <w:tblStyle w:val="TableGrid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5036"/>
      </w:tblGrid>
      <w:tr w:rsidR="00C07C0B" w:rsidRPr="00C07C0B" w14:paraId="31305EE8" w14:textId="77777777" w:rsidTr="0021415A">
        <w:tc>
          <w:tcPr>
            <w:tcW w:w="4853" w:type="dxa"/>
          </w:tcPr>
          <w:p w14:paraId="56F11188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793A738E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52701708" w14:textId="01C52D4F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Koba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…..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>, ……………. 2023</w:t>
            </w:r>
          </w:p>
        </w:tc>
      </w:tr>
      <w:tr w:rsidR="006742E6" w:rsidRPr="00C07C0B" w14:paraId="4BAB210D" w14:textId="77777777" w:rsidTr="0021415A">
        <w:tc>
          <w:tcPr>
            <w:tcW w:w="4853" w:type="dxa"/>
          </w:tcPr>
          <w:p w14:paraId="4B27A535" w14:textId="2ACE33A3" w:rsidR="006742E6" w:rsidRPr="00C07C0B" w:rsidRDefault="00BA0C0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Penyusun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 Kisi-</w:t>
            </w: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kisi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 dan </w:t>
            </w: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Soal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>,</w:t>
            </w:r>
          </w:p>
        </w:tc>
        <w:tc>
          <w:tcPr>
            <w:tcW w:w="4853" w:type="dxa"/>
          </w:tcPr>
          <w:p w14:paraId="4AF9CA41" w14:textId="2A931032" w:rsidR="006742E6" w:rsidRPr="00C07C0B" w:rsidRDefault="00BA0C04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Vasilidator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>,</w:t>
            </w:r>
          </w:p>
        </w:tc>
        <w:tc>
          <w:tcPr>
            <w:tcW w:w="5036" w:type="dxa"/>
          </w:tcPr>
          <w:p w14:paraId="6BD0FDF2" w14:textId="79BABF95" w:rsidR="006742E6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Mengetahui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>,</w:t>
            </w:r>
          </w:p>
        </w:tc>
      </w:tr>
      <w:tr w:rsidR="006742E6" w:rsidRPr="00C07C0B" w14:paraId="247223EE" w14:textId="77777777" w:rsidTr="0021415A">
        <w:tc>
          <w:tcPr>
            <w:tcW w:w="4853" w:type="dxa"/>
          </w:tcPr>
          <w:p w14:paraId="7F1FDE8A" w14:textId="751FB37A" w:rsidR="006742E6" w:rsidRPr="00C07C0B" w:rsidRDefault="00BA0C0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Guru Bid.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Studi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…………</w:t>
            </w:r>
          </w:p>
        </w:tc>
        <w:tc>
          <w:tcPr>
            <w:tcW w:w="4853" w:type="dxa"/>
          </w:tcPr>
          <w:p w14:paraId="04A946C7" w14:textId="3B271F1D" w:rsidR="006742E6" w:rsidRPr="0057605C" w:rsidRDefault="00BA0C04">
            <w:pPr>
              <w:rPr>
                <w:rFonts w:asciiTheme="majorBidi" w:hAnsiTheme="majorBidi" w:cstheme="majorBidi"/>
                <w:sz w:val="20"/>
                <w:szCs w:val="20"/>
                <w:lang w:val="id-ID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Waka.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Kurikulum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B420EB">
              <w:rPr>
                <w:rFonts w:asciiTheme="majorBidi" w:hAnsiTheme="majorBidi" w:cstheme="majorBidi"/>
                <w:sz w:val="20"/>
                <w:szCs w:val="20"/>
                <w:lang w:val="id-ID"/>
              </w:rPr>
              <w:t>MA</w:t>
            </w:r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 Al-</w:t>
            </w: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Muhajirin</w:t>
            </w:r>
            <w:proofErr w:type="spellEnd"/>
            <w:r w:rsidR="0057605C">
              <w:rPr>
                <w:rFonts w:asciiTheme="majorBidi" w:hAnsiTheme="majorBidi" w:cstheme="majorBidi"/>
                <w:sz w:val="20"/>
                <w:szCs w:val="20"/>
                <w:lang w:val="id-ID"/>
              </w:rPr>
              <w:t xml:space="preserve"> Koba</w:t>
            </w:r>
          </w:p>
        </w:tc>
        <w:tc>
          <w:tcPr>
            <w:tcW w:w="5036" w:type="dxa"/>
          </w:tcPr>
          <w:p w14:paraId="6D0CF078" w14:textId="33A5541D" w:rsidR="006742E6" w:rsidRPr="0057605C" w:rsidRDefault="00C07C0B">
            <w:pPr>
              <w:rPr>
                <w:rFonts w:asciiTheme="majorBidi" w:hAnsiTheme="majorBidi" w:cstheme="majorBidi"/>
                <w:sz w:val="20"/>
                <w:szCs w:val="20"/>
                <w:lang w:val="id-ID"/>
              </w:rPr>
            </w:pP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Kepala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84159">
              <w:rPr>
                <w:rFonts w:asciiTheme="majorBidi" w:hAnsiTheme="majorBidi" w:cstheme="majorBidi"/>
                <w:sz w:val="20"/>
                <w:szCs w:val="20"/>
                <w:lang w:val="id-ID"/>
              </w:rPr>
              <w:t>MA</w:t>
            </w:r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 Al-</w:t>
            </w: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Muhajirin</w:t>
            </w:r>
            <w:proofErr w:type="spellEnd"/>
            <w:r w:rsidR="0057605C">
              <w:rPr>
                <w:rFonts w:asciiTheme="majorBidi" w:hAnsiTheme="majorBidi" w:cstheme="majorBidi"/>
                <w:sz w:val="20"/>
                <w:szCs w:val="20"/>
                <w:lang w:val="id-ID"/>
              </w:rPr>
              <w:t xml:space="preserve"> Koba</w:t>
            </w:r>
          </w:p>
        </w:tc>
      </w:tr>
      <w:tr w:rsidR="006742E6" w:rsidRPr="00C07C0B" w14:paraId="1F496EE8" w14:textId="77777777" w:rsidTr="0021415A">
        <w:tc>
          <w:tcPr>
            <w:tcW w:w="4853" w:type="dxa"/>
          </w:tcPr>
          <w:p w14:paraId="49D93083" w14:textId="0133CB82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2C26DD45" w14:textId="507512A3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6A036513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C07C0B" w:rsidRPr="00C07C0B" w14:paraId="1936846A" w14:textId="77777777" w:rsidTr="0021415A">
        <w:tc>
          <w:tcPr>
            <w:tcW w:w="4853" w:type="dxa"/>
          </w:tcPr>
          <w:p w14:paraId="150DF71A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53CD5E09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089D64F3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742E6" w:rsidRPr="00C07C0B" w14:paraId="34BD88CC" w14:textId="77777777" w:rsidTr="0021415A">
        <w:tc>
          <w:tcPr>
            <w:tcW w:w="4853" w:type="dxa"/>
          </w:tcPr>
          <w:p w14:paraId="5F308E6D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64D4C4C3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518D4C86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742E6" w:rsidRPr="00C07C0B" w14:paraId="647A8ECB" w14:textId="77777777" w:rsidTr="0021415A">
        <w:tc>
          <w:tcPr>
            <w:tcW w:w="4853" w:type="dxa"/>
          </w:tcPr>
          <w:p w14:paraId="6635C4F6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37D1FCD1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0DDCA38A" w14:textId="77777777" w:rsidR="006742E6" w:rsidRPr="00C07C0B" w:rsidRDefault="006742E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C07C0B" w:rsidRPr="00C07C0B" w14:paraId="1A400298" w14:textId="77777777" w:rsidTr="0021415A">
        <w:tc>
          <w:tcPr>
            <w:tcW w:w="4853" w:type="dxa"/>
          </w:tcPr>
          <w:p w14:paraId="2CFC58BA" w14:textId="15A59445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07C0B">
              <w:rPr>
                <w:rFonts w:asciiTheme="majorBidi" w:hAnsiTheme="majorBidi" w:cstheme="majorBidi"/>
                <w:sz w:val="20"/>
                <w:szCs w:val="20"/>
              </w:rPr>
              <w:t xml:space="preserve">(Nama </w:t>
            </w:r>
            <w:proofErr w:type="spellStart"/>
            <w:r w:rsidRPr="00C07C0B">
              <w:rPr>
                <w:rFonts w:asciiTheme="majorBidi" w:hAnsiTheme="majorBidi" w:cstheme="majorBidi"/>
                <w:sz w:val="20"/>
                <w:szCs w:val="20"/>
              </w:rPr>
              <w:t>Penyusun</w:t>
            </w:r>
            <w:proofErr w:type="spellEnd"/>
            <w:r w:rsidRPr="00C07C0B">
              <w:rPr>
                <w:rFonts w:asciiTheme="majorBidi" w:hAnsiTheme="majorBidi" w:cstheme="majorBidi"/>
                <w:sz w:val="20"/>
                <w:szCs w:val="20"/>
              </w:rPr>
              <w:t>)</w:t>
            </w:r>
          </w:p>
        </w:tc>
        <w:tc>
          <w:tcPr>
            <w:tcW w:w="4853" w:type="dxa"/>
          </w:tcPr>
          <w:p w14:paraId="67E4A592" w14:textId="68769ABC" w:rsidR="00C07C0B" w:rsidRPr="0057605C" w:rsidRDefault="0057605C">
            <w:pPr>
              <w:rPr>
                <w:rFonts w:asciiTheme="majorBidi" w:hAnsiTheme="majorBidi" w:cstheme="majorBidi"/>
                <w:sz w:val="20"/>
                <w:szCs w:val="20"/>
                <w:lang w:val="id-ID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d-ID"/>
              </w:rPr>
              <w:t>Meli Susandi, S.Pd.</w:t>
            </w:r>
          </w:p>
        </w:tc>
        <w:tc>
          <w:tcPr>
            <w:tcW w:w="5036" w:type="dxa"/>
          </w:tcPr>
          <w:p w14:paraId="49B0AF40" w14:textId="6DA44E63" w:rsidR="00C07C0B" w:rsidRPr="00556B4D" w:rsidRDefault="00556B4D">
            <w:pPr>
              <w:rPr>
                <w:rFonts w:asciiTheme="majorBidi" w:hAnsiTheme="majorBidi" w:cstheme="majorBidi"/>
                <w:sz w:val="20"/>
                <w:szCs w:val="20"/>
                <w:lang w:val="id-ID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id-ID"/>
              </w:rPr>
              <w:t>Masitoh, S.Pd.</w:t>
            </w:r>
          </w:p>
        </w:tc>
      </w:tr>
      <w:tr w:rsidR="00C07C0B" w:rsidRPr="00C07C0B" w14:paraId="1FBA30D6" w14:textId="77777777" w:rsidTr="0021415A">
        <w:tc>
          <w:tcPr>
            <w:tcW w:w="4853" w:type="dxa"/>
          </w:tcPr>
          <w:p w14:paraId="020C1319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853" w:type="dxa"/>
          </w:tcPr>
          <w:p w14:paraId="2445682C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5036" w:type="dxa"/>
          </w:tcPr>
          <w:p w14:paraId="15BA1B68" w14:textId="77777777" w:rsidR="00C07C0B" w:rsidRPr="00C07C0B" w:rsidRDefault="00C07C0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06BF51E4" w14:textId="193EF65A" w:rsidR="007D10EE" w:rsidRDefault="007D10EE"/>
    <w:p w14:paraId="321F3AAE" w14:textId="04CC5564" w:rsidR="00A2415E" w:rsidRDefault="00A2415E">
      <w:pPr>
        <w:rPr>
          <w:b/>
          <w:bCs/>
        </w:rPr>
      </w:pPr>
      <w:r>
        <w:rPr>
          <w:b/>
          <w:bCs/>
        </w:rPr>
        <w:t xml:space="preserve">- </w:t>
      </w:r>
      <w:proofErr w:type="spellStart"/>
      <w:r>
        <w:rPr>
          <w:b/>
          <w:bCs/>
        </w:rPr>
        <w:t>catatan</w:t>
      </w:r>
      <w:proofErr w:type="spellEnd"/>
      <w:r>
        <w:rPr>
          <w:b/>
          <w:bCs/>
        </w:rPr>
        <w:t xml:space="preserve">; edit </w:t>
      </w:r>
      <w:proofErr w:type="spellStart"/>
      <w:r>
        <w:rPr>
          <w:b/>
          <w:bCs/>
        </w:rPr>
        <w:t>sesuai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keperluan</w:t>
      </w:r>
      <w:proofErr w:type="spellEnd"/>
      <w:r>
        <w:rPr>
          <w:b/>
          <w:bCs/>
        </w:rPr>
        <w:t>.</w:t>
      </w:r>
    </w:p>
    <w:p w14:paraId="5D38F686" w14:textId="4E553209" w:rsidR="00AC72EF" w:rsidRPr="00A2415E" w:rsidRDefault="00A2415E">
      <w:pPr>
        <w:rPr>
          <w:b/>
          <w:bCs/>
        </w:rPr>
      </w:pPr>
      <w:r>
        <w:rPr>
          <w:b/>
          <w:bCs/>
        </w:rPr>
        <w:t xml:space="preserve">- </w:t>
      </w:r>
      <w:proofErr w:type="spellStart"/>
      <w:r w:rsidR="00A57E68">
        <w:rPr>
          <w:b/>
          <w:bCs/>
        </w:rPr>
        <w:t>Contoh</w:t>
      </w:r>
      <w:proofErr w:type="spellEnd"/>
      <w:r w:rsidR="00A57E68">
        <w:rPr>
          <w:b/>
          <w:bCs/>
        </w:rPr>
        <w:t xml:space="preserve"> </w:t>
      </w:r>
      <w:proofErr w:type="spellStart"/>
      <w:r w:rsidR="00A57E68">
        <w:rPr>
          <w:b/>
          <w:bCs/>
        </w:rPr>
        <w:t>b</w:t>
      </w:r>
      <w:r w:rsidR="00091EFD" w:rsidRPr="00A2415E">
        <w:rPr>
          <w:b/>
          <w:bCs/>
        </w:rPr>
        <w:t>ahasa</w:t>
      </w:r>
      <w:proofErr w:type="spellEnd"/>
      <w:r w:rsidR="00091EFD" w:rsidRPr="00A2415E">
        <w:rPr>
          <w:b/>
          <w:bCs/>
        </w:rPr>
        <w:t xml:space="preserve"> </w:t>
      </w:r>
      <w:proofErr w:type="spellStart"/>
      <w:r w:rsidR="00091EFD" w:rsidRPr="00A2415E">
        <w:rPr>
          <w:b/>
          <w:bCs/>
        </w:rPr>
        <w:t>Indikator</w:t>
      </w:r>
      <w:proofErr w:type="spellEnd"/>
      <w:r w:rsidR="00091EFD" w:rsidRPr="00A2415E">
        <w:rPr>
          <w:b/>
          <w:bCs/>
        </w:rPr>
        <w:t xml:space="preserve"> </w:t>
      </w:r>
      <w:proofErr w:type="spellStart"/>
      <w:r w:rsidR="00091EFD" w:rsidRPr="00A2415E">
        <w:rPr>
          <w:b/>
          <w:bCs/>
        </w:rPr>
        <w:t>Soal</w:t>
      </w:r>
      <w:proofErr w:type="spellEnd"/>
    </w:p>
    <w:p w14:paraId="1F7D9C09" w14:textId="7369C3C2" w:rsidR="00091EFD" w:rsidRDefault="00AC72EF" w:rsidP="00AC72EF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 w:rsidR="00094016">
        <w:t>didik</w:t>
      </w:r>
      <w:proofErr w:type="spellEnd"/>
      <w:r w:rsidR="00094016">
        <w:t xml:space="preserve"> </w:t>
      </w:r>
      <w:proofErr w:type="spellStart"/>
      <w:r w:rsidR="00094016">
        <w:t>dapat</w:t>
      </w:r>
      <w:proofErr w:type="spellEnd"/>
      <w:r w:rsidR="00094016">
        <w:t xml:space="preserve"> ………</w:t>
      </w:r>
    </w:p>
    <w:p w14:paraId="6C9CD806" w14:textId="1EDF2AD4" w:rsidR="00094016" w:rsidRDefault="00094016" w:rsidP="00094016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data </w:t>
      </w:r>
      <w:proofErr w:type="spellStart"/>
      <w:r>
        <w:t>ilustrasi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………</w:t>
      </w:r>
    </w:p>
    <w:p w14:paraId="58185A43" w14:textId="7384464E" w:rsidR="00094016" w:rsidRDefault="00094016" w:rsidP="00094016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</w:t>
      </w:r>
      <w:proofErr w:type="spellStart"/>
      <w:r>
        <w:t>fenomena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………</w:t>
      </w:r>
    </w:p>
    <w:p w14:paraId="394B8E63" w14:textId="1EA6C470" w:rsidR="00094016" w:rsidRDefault="00094016" w:rsidP="00094016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</w:t>
      </w:r>
      <w:proofErr w:type="spellStart"/>
      <w:r>
        <w:t>teks</w:t>
      </w:r>
      <w:proofErr w:type="spellEnd"/>
      <w:r>
        <w:t xml:space="preserve"> </w:t>
      </w:r>
      <w:proofErr w:type="spellStart"/>
      <w:r>
        <w:t>deskripsi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………</w:t>
      </w:r>
    </w:p>
    <w:p w14:paraId="22A241D6" w14:textId="2705FBE0" w:rsidR="00094016" w:rsidRDefault="00094016" w:rsidP="00094016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………</w:t>
      </w:r>
    </w:p>
    <w:p w14:paraId="45C4685D" w14:textId="62536683" w:rsidR="00094016" w:rsidRDefault="00094016" w:rsidP="00094016">
      <w:pPr>
        <w:numPr>
          <w:ilvl w:val="0"/>
          <w:numId w:val="1"/>
        </w:numPr>
      </w:pPr>
      <w:proofErr w:type="spellStart"/>
      <w:r>
        <w:t>Disajikan</w:t>
      </w:r>
      <w:proofErr w:type="spellEnd"/>
      <w:r>
        <w:t xml:space="preserve"> </w:t>
      </w:r>
      <w:proofErr w:type="spellStart"/>
      <w:r>
        <w:t>kisah</w:t>
      </w:r>
      <w:proofErr w:type="spellEnd"/>
      <w:r>
        <w:t xml:space="preserve"> </w:t>
      </w:r>
      <w:proofErr w:type="spellStart"/>
      <w:r>
        <w:t>sederhana</w:t>
      </w:r>
      <w:proofErr w:type="spellEnd"/>
      <w:r>
        <w:t xml:space="preserve"> …….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………</w:t>
      </w:r>
    </w:p>
    <w:p w14:paraId="3490A647" w14:textId="62E1FA99" w:rsidR="00094016" w:rsidRDefault="00094016" w:rsidP="00094016">
      <w:pPr>
        <w:numPr>
          <w:ilvl w:val="0"/>
          <w:numId w:val="1"/>
        </w:numPr>
      </w:pPr>
      <w:r>
        <w:t>Dan lain-</w:t>
      </w:r>
      <w:proofErr w:type="spellStart"/>
      <w:r>
        <w:t>lainnya</w:t>
      </w:r>
      <w:proofErr w:type="spellEnd"/>
      <w:r w:rsidR="006F05EC">
        <w:t xml:space="preserve"> </w:t>
      </w:r>
      <w:proofErr w:type="spellStart"/>
      <w:r w:rsidR="006F05EC">
        <w:t>sesuai</w:t>
      </w:r>
      <w:proofErr w:type="spellEnd"/>
      <w:r w:rsidR="006F05EC">
        <w:t xml:space="preserve"> </w:t>
      </w:r>
      <w:proofErr w:type="spellStart"/>
      <w:r w:rsidR="006F05EC">
        <w:t>kreativitas</w:t>
      </w:r>
      <w:proofErr w:type="spellEnd"/>
      <w:r w:rsidR="006F05EC">
        <w:t xml:space="preserve"> </w:t>
      </w:r>
      <w:proofErr w:type="spellStart"/>
      <w:r w:rsidR="006F05EC">
        <w:t>pembuat</w:t>
      </w:r>
      <w:proofErr w:type="spellEnd"/>
      <w:r w:rsidR="006F05EC">
        <w:t xml:space="preserve"> </w:t>
      </w:r>
      <w:proofErr w:type="spellStart"/>
      <w:r w:rsidR="006F05EC">
        <w:t>soal</w:t>
      </w:r>
      <w:proofErr w:type="spellEnd"/>
      <w:r>
        <w:t>.</w:t>
      </w:r>
    </w:p>
    <w:p w14:paraId="3B87CCE8" w14:textId="77777777" w:rsidR="00094016" w:rsidRDefault="00094016" w:rsidP="00AC72EF">
      <w:pPr>
        <w:numPr>
          <w:ilvl w:val="0"/>
          <w:numId w:val="1"/>
        </w:numPr>
      </w:pPr>
    </w:p>
    <w:sectPr w:rsidR="00094016" w:rsidSect="005F07D9">
      <w:headerReference w:type="default" r:id="rId7"/>
      <w:pgSz w:w="16838" w:h="11906" w:orient="landscape" w:code="9"/>
      <w:pgMar w:top="170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52AE" w14:textId="77777777" w:rsidR="00FA119F" w:rsidRDefault="00FA119F" w:rsidP="00C50447">
      <w:pPr>
        <w:spacing w:after="0" w:line="240" w:lineRule="auto"/>
      </w:pPr>
      <w:r>
        <w:separator/>
      </w:r>
    </w:p>
  </w:endnote>
  <w:endnote w:type="continuationSeparator" w:id="0">
    <w:p w14:paraId="33059D9A" w14:textId="77777777" w:rsidR="00FA119F" w:rsidRDefault="00FA119F" w:rsidP="00C50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70156" w14:textId="77777777" w:rsidR="00FA119F" w:rsidRDefault="00FA119F" w:rsidP="00C50447">
      <w:pPr>
        <w:spacing w:after="0" w:line="240" w:lineRule="auto"/>
      </w:pPr>
      <w:r>
        <w:separator/>
      </w:r>
    </w:p>
  </w:footnote>
  <w:footnote w:type="continuationSeparator" w:id="0">
    <w:p w14:paraId="784D5FEE" w14:textId="77777777" w:rsidR="00FA119F" w:rsidRDefault="00FA119F" w:rsidP="00C50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283"/>
      <w:gridCol w:w="4438"/>
      <w:gridCol w:w="2420"/>
      <w:gridCol w:w="283"/>
      <w:gridCol w:w="4594"/>
    </w:tblGrid>
    <w:tr w:rsidR="00A630D0" w:rsidRPr="00796D3A" w14:paraId="134ECE74" w14:textId="77777777" w:rsidTr="00796D3A">
      <w:tc>
        <w:tcPr>
          <w:tcW w:w="2552" w:type="dxa"/>
        </w:tcPr>
        <w:p w14:paraId="0E0B1AFD" w14:textId="3C413751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IDENTITAS MADRASAH</w:t>
          </w:r>
        </w:p>
      </w:tc>
      <w:tc>
        <w:tcPr>
          <w:tcW w:w="283" w:type="dxa"/>
        </w:tcPr>
        <w:p w14:paraId="5B171621" w14:textId="19F4EA2A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438" w:type="dxa"/>
        </w:tcPr>
        <w:p w14:paraId="46FE83EE" w14:textId="7FBAAE25" w:rsidR="00A630D0" w:rsidRPr="00796D3A" w:rsidRDefault="00B137DE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  <w:r>
            <w:rPr>
              <w:rFonts w:asciiTheme="majorBidi" w:hAnsiTheme="majorBidi" w:cstheme="majorBidi"/>
              <w:sz w:val="20"/>
              <w:szCs w:val="20"/>
              <w:lang w:val="id-ID"/>
            </w:rPr>
            <w:t>MA</w:t>
          </w:r>
          <w:r w:rsidR="00A4625A" w:rsidRPr="00796D3A">
            <w:rPr>
              <w:rFonts w:asciiTheme="majorBidi" w:hAnsiTheme="majorBidi" w:cstheme="majorBidi"/>
              <w:sz w:val="20"/>
              <w:szCs w:val="20"/>
            </w:rPr>
            <w:t xml:space="preserve"> Al-</w:t>
          </w:r>
          <w:proofErr w:type="spellStart"/>
          <w:r w:rsidR="00A4625A" w:rsidRPr="00796D3A">
            <w:rPr>
              <w:rFonts w:asciiTheme="majorBidi" w:hAnsiTheme="majorBidi" w:cstheme="majorBidi"/>
              <w:sz w:val="20"/>
              <w:szCs w:val="20"/>
            </w:rPr>
            <w:t>Muhajirin</w:t>
          </w:r>
          <w:proofErr w:type="spellEnd"/>
          <w:r w:rsidR="00A4625A" w:rsidRPr="00796D3A">
            <w:rPr>
              <w:rFonts w:asciiTheme="majorBidi" w:hAnsiTheme="majorBidi" w:cstheme="majorBidi"/>
              <w:sz w:val="20"/>
              <w:szCs w:val="20"/>
            </w:rPr>
            <w:t xml:space="preserve"> </w:t>
          </w:r>
          <w:proofErr w:type="spellStart"/>
          <w:r w:rsidR="00A4625A" w:rsidRPr="00796D3A">
            <w:rPr>
              <w:rFonts w:asciiTheme="majorBidi" w:hAnsiTheme="majorBidi" w:cstheme="majorBidi"/>
              <w:sz w:val="20"/>
              <w:szCs w:val="20"/>
            </w:rPr>
            <w:t>Koba</w:t>
          </w:r>
          <w:proofErr w:type="spellEnd"/>
        </w:p>
      </w:tc>
      <w:tc>
        <w:tcPr>
          <w:tcW w:w="2420" w:type="dxa"/>
        </w:tcPr>
        <w:p w14:paraId="1BEC3662" w14:textId="477FE62E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KELAS, SEMESTER</w:t>
          </w:r>
        </w:p>
      </w:tc>
      <w:tc>
        <w:tcPr>
          <w:tcW w:w="283" w:type="dxa"/>
        </w:tcPr>
        <w:p w14:paraId="4FEF075F" w14:textId="6256F067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594" w:type="dxa"/>
        </w:tcPr>
        <w:p w14:paraId="2D182BA3" w14:textId="3E8F563D" w:rsidR="00A630D0" w:rsidRPr="00796D3A" w:rsidRDefault="00A630D0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</w:p>
      </w:tc>
    </w:tr>
    <w:tr w:rsidR="00A630D0" w:rsidRPr="00796D3A" w14:paraId="1115FA01" w14:textId="77777777" w:rsidTr="00796D3A">
      <w:tc>
        <w:tcPr>
          <w:tcW w:w="2552" w:type="dxa"/>
        </w:tcPr>
        <w:p w14:paraId="4E3E7E73" w14:textId="235A4009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MATA PELAJARAN</w:t>
          </w:r>
        </w:p>
      </w:tc>
      <w:tc>
        <w:tcPr>
          <w:tcW w:w="283" w:type="dxa"/>
        </w:tcPr>
        <w:p w14:paraId="4E85CFED" w14:textId="63C7FBC9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438" w:type="dxa"/>
        </w:tcPr>
        <w:p w14:paraId="5153017F" w14:textId="2605F96D" w:rsidR="00A630D0" w:rsidRPr="00796D3A" w:rsidRDefault="00A630D0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</w:p>
      </w:tc>
      <w:tc>
        <w:tcPr>
          <w:tcW w:w="2420" w:type="dxa"/>
        </w:tcPr>
        <w:p w14:paraId="0F791DE9" w14:textId="20724A55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TAHUN PELAJARAN</w:t>
          </w:r>
        </w:p>
      </w:tc>
      <w:tc>
        <w:tcPr>
          <w:tcW w:w="283" w:type="dxa"/>
        </w:tcPr>
        <w:p w14:paraId="347D1B5C" w14:textId="3C51919C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594" w:type="dxa"/>
        </w:tcPr>
        <w:p w14:paraId="786D384E" w14:textId="603BB078" w:rsidR="00A630D0" w:rsidRPr="00796D3A" w:rsidRDefault="00796D3A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sz w:val="20"/>
              <w:szCs w:val="20"/>
            </w:rPr>
            <w:t>2022-2023</w:t>
          </w:r>
        </w:p>
      </w:tc>
    </w:tr>
    <w:tr w:rsidR="00A630D0" w:rsidRPr="00796D3A" w14:paraId="75374FB3" w14:textId="77777777" w:rsidTr="00796D3A">
      <w:tc>
        <w:tcPr>
          <w:tcW w:w="2552" w:type="dxa"/>
        </w:tcPr>
        <w:p w14:paraId="50D146C5" w14:textId="5DF1A3C1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KURIKULUM</w:t>
          </w:r>
        </w:p>
      </w:tc>
      <w:tc>
        <w:tcPr>
          <w:tcW w:w="283" w:type="dxa"/>
        </w:tcPr>
        <w:p w14:paraId="0794C7DD" w14:textId="0A134682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438" w:type="dxa"/>
        </w:tcPr>
        <w:p w14:paraId="71C42A05" w14:textId="0D4CC4F3" w:rsidR="00A630D0" w:rsidRPr="00796D3A" w:rsidRDefault="00FD23D4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  <w:r>
            <w:rPr>
              <w:rFonts w:asciiTheme="majorBidi" w:hAnsiTheme="majorBidi" w:cstheme="majorBidi"/>
              <w:sz w:val="20"/>
              <w:szCs w:val="20"/>
            </w:rPr>
            <w:t>KTSP</w:t>
          </w:r>
        </w:p>
      </w:tc>
      <w:tc>
        <w:tcPr>
          <w:tcW w:w="2420" w:type="dxa"/>
        </w:tcPr>
        <w:p w14:paraId="07E4D0F5" w14:textId="45D21EFA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PENYUSUN</w:t>
          </w:r>
        </w:p>
      </w:tc>
      <w:tc>
        <w:tcPr>
          <w:tcW w:w="283" w:type="dxa"/>
        </w:tcPr>
        <w:p w14:paraId="7030EFFD" w14:textId="204BE09F" w:rsidR="00A630D0" w:rsidRPr="00796D3A" w:rsidRDefault="00A630D0">
          <w:pPr>
            <w:pStyle w:val="Header"/>
            <w:rPr>
              <w:rFonts w:asciiTheme="majorBidi" w:hAnsiTheme="majorBidi" w:cstheme="majorBidi"/>
              <w:b/>
              <w:bCs/>
              <w:sz w:val="20"/>
              <w:szCs w:val="20"/>
            </w:rPr>
          </w:pPr>
          <w:r w:rsidRPr="00796D3A">
            <w:rPr>
              <w:rFonts w:asciiTheme="majorBidi" w:hAnsiTheme="majorBidi" w:cstheme="majorBidi"/>
              <w:b/>
              <w:bCs/>
              <w:sz w:val="20"/>
              <w:szCs w:val="20"/>
            </w:rPr>
            <w:t>:</w:t>
          </w:r>
        </w:p>
      </w:tc>
      <w:tc>
        <w:tcPr>
          <w:tcW w:w="4594" w:type="dxa"/>
        </w:tcPr>
        <w:p w14:paraId="0D8CFFA0" w14:textId="706C5AD0" w:rsidR="00A630D0" w:rsidRPr="00796D3A" w:rsidRDefault="00A630D0">
          <w:pPr>
            <w:pStyle w:val="Header"/>
            <w:rPr>
              <w:rFonts w:asciiTheme="majorBidi" w:hAnsiTheme="majorBidi" w:cstheme="majorBidi"/>
              <w:sz w:val="20"/>
              <w:szCs w:val="20"/>
            </w:rPr>
          </w:pPr>
        </w:p>
      </w:tc>
    </w:tr>
  </w:tbl>
  <w:p w14:paraId="0BFDEEBD" w14:textId="77777777" w:rsidR="00C50447" w:rsidRDefault="00C504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72A8D"/>
    <w:multiLevelType w:val="hybridMultilevel"/>
    <w:tmpl w:val="8FCC2D44"/>
    <w:lvl w:ilvl="0" w:tplc="BABC43F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455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0EE"/>
    <w:rsid w:val="00084137"/>
    <w:rsid w:val="00091EFD"/>
    <w:rsid w:val="00094016"/>
    <w:rsid w:val="000960EB"/>
    <w:rsid w:val="001440F1"/>
    <w:rsid w:val="00184159"/>
    <w:rsid w:val="001E7D3D"/>
    <w:rsid w:val="0021415A"/>
    <w:rsid w:val="0030238B"/>
    <w:rsid w:val="0035215C"/>
    <w:rsid w:val="004B3FA8"/>
    <w:rsid w:val="004E64C4"/>
    <w:rsid w:val="005032CF"/>
    <w:rsid w:val="00556B4D"/>
    <w:rsid w:val="0057605C"/>
    <w:rsid w:val="005B1334"/>
    <w:rsid w:val="005F07D9"/>
    <w:rsid w:val="005F272A"/>
    <w:rsid w:val="006742E6"/>
    <w:rsid w:val="006F05EC"/>
    <w:rsid w:val="00796D3A"/>
    <w:rsid w:val="007B4823"/>
    <w:rsid w:val="007D10EE"/>
    <w:rsid w:val="008D5FCD"/>
    <w:rsid w:val="008D6353"/>
    <w:rsid w:val="00903D1A"/>
    <w:rsid w:val="0097524F"/>
    <w:rsid w:val="009D41CD"/>
    <w:rsid w:val="00A2415E"/>
    <w:rsid w:val="00A4625A"/>
    <w:rsid w:val="00A57E68"/>
    <w:rsid w:val="00A630D0"/>
    <w:rsid w:val="00AC5807"/>
    <w:rsid w:val="00AC6621"/>
    <w:rsid w:val="00AC72EF"/>
    <w:rsid w:val="00AE0452"/>
    <w:rsid w:val="00B137DE"/>
    <w:rsid w:val="00B420EB"/>
    <w:rsid w:val="00B5564C"/>
    <w:rsid w:val="00BA0C04"/>
    <w:rsid w:val="00BE1895"/>
    <w:rsid w:val="00BE7E66"/>
    <w:rsid w:val="00C07C0B"/>
    <w:rsid w:val="00C50447"/>
    <w:rsid w:val="00C973A6"/>
    <w:rsid w:val="00CE3FC7"/>
    <w:rsid w:val="00CE479E"/>
    <w:rsid w:val="00DD31FE"/>
    <w:rsid w:val="00E6738A"/>
    <w:rsid w:val="00E861EF"/>
    <w:rsid w:val="00F122CF"/>
    <w:rsid w:val="00F646D8"/>
    <w:rsid w:val="00F66498"/>
    <w:rsid w:val="00F77E87"/>
    <w:rsid w:val="00FA119F"/>
    <w:rsid w:val="00FB0136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05923"/>
  <w15:chartTrackingRefBased/>
  <w15:docId w15:val="{C5E1B537-4CAB-4B31-99FB-02A0DCC8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0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447"/>
  </w:style>
  <w:style w:type="paragraph" w:styleId="Footer">
    <w:name w:val="footer"/>
    <w:basedOn w:val="Normal"/>
    <w:link w:val="FooterChar"/>
    <w:uiPriority w:val="99"/>
    <w:unhideWhenUsed/>
    <w:rsid w:val="00C50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MA AL MUHAJIRIN KOBA</cp:lastModifiedBy>
  <cp:revision>49</cp:revision>
  <cp:lastPrinted>2022-10-31T00:38:00Z</cp:lastPrinted>
  <dcterms:created xsi:type="dcterms:W3CDTF">2022-10-27T08:23:00Z</dcterms:created>
  <dcterms:modified xsi:type="dcterms:W3CDTF">2022-11-06T07:52:00Z</dcterms:modified>
</cp:coreProperties>
</file>